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05" w:rsidRDefault="00DA5E05" w:rsidP="00DA5E05">
      <w:pPr>
        <w:jc w:val="both"/>
        <w:rPr>
          <w:b/>
          <w:u w:val="single"/>
        </w:rPr>
      </w:pPr>
      <w:r w:rsidRPr="00DA5E05">
        <w:rPr>
          <w:b/>
          <w:u w:val="single"/>
        </w:rPr>
        <w:t>Vraag van de heer Wim Van der Donckt aan de staatssecretaris voor Armoedebestrijding, Gelijke Kansen, Personen met een beperking, en Wetenschapsbeleid, belast met Grote Steden, toegevoegd aan de minister van Veiligheid en Binnenlandse Zaken, over "</w:t>
      </w:r>
      <w:bookmarkStart w:id="0" w:name="_GoBack"/>
      <w:r w:rsidRPr="00DA5E05">
        <w:rPr>
          <w:b/>
          <w:u w:val="single"/>
        </w:rPr>
        <w:t xml:space="preserve">de gevolgen van de zitpenningen van de bestuursleden van </w:t>
      </w:r>
      <w:proofErr w:type="spellStart"/>
      <w:r w:rsidRPr="00DA5E05">
        <w:rPr>
          <w:b/>
          <w:u w:val="single"/>
        </w:rPr>
        <w:t>Samusocial</w:t>
      </w:r>
      <w:proofErr w:type="spellEnd"/>
      <w:r w:rsidRPr="00DA5E05">
        <w:rPr>
          <w:b/>
          <w:u w:val="single"/>
        </w:rPr>
        <w:t xml:space="preserve"> voor de federale dotatie" </w:t>
      </w:r>
    </w:p>
    <w:bookmarkEnd w:id="0"/>
    <w:p w:rsidR="006B0AFE" w:rsidRPr="00DA5E05" w:rsidRDefault="006B0AFE" w:rsidP="00DA5E05">
      <w:pPr>
        <w:jc w:val="both"/>
        <w:rPr>
          <w:b/>
          <w:u w:val="single"/>
        </w:rPr>
      </w:pPr>
    </w:p>
    <w:p w:rsidR="006B0AFE" w:rsidRDefault="00DA5E05" w:rsidP="00DA5E05">
      <w:pPr>
        <w:jc w:val="both"/>
      </w:pPr>
      <w:r>
        <w:t xml:space="preserve">Wim Van der Donckt (N-VA): </w:t>
      </w:r>
    </w:p>
    <w:p w:rsidR="00DA5E05" w:rsidRDefault="00DA5E05" w:rsidP="00DA5E05">
      <w:pPr>
        <w:jc w:val="both"/>
      </w:pPr>
      <w:r>
        <w:t xml:space="preserve">Mevrouw de staatssecretaris, mijn vraag dateert van kort na het uitbreken van het schandaal bij de daklozenorganisatie </w:t>
      </w:r>
      <w:proofErr w:type="spellStart"/>
      <w:r>
        <w:t>Samusocial</w:t>
      </w:r>
      <w:proofErr w:type="spellEnd"/>
      <w:r>
        <w:t xml:space="preserve">. Toen bleek dat de leden van de raad van bestuur het voorbije jaar samen zowat 60 000 euro aan zitpenningen hebben gekregen. De betrokkenen waren onder meer PS-kopstukken zoals burgemeester Yvan </w:t>
      </w:r>
      <w:proofErr w:type="spellStart"/>
      <w:r>
        <w:t>Mayeur</w:t>
      </w:r>
      <w:proofErr w:type="spellEnd"/>
      <w:r>
        <w:t xml:space="preserve"> en </w:t>
      </w:r>
      <w:proofErr w:type="spellStart"/>
      <w:r>
        <w:t>OCMWvoorzitster</w:t>
      </w:r>
      <w:proofErr w:type="spellEnd"/>
      <w:r>
        <w:t xml:space="preserve"> Pascale </w:t>
      </w:r>
      <w:proofErr w:type="spellStart"/>
      <w:r>
        <w:t>Peraita</w:t>
      </w:r>
      <w:proofErr w:type="spellEnd"/>
      <w:r>
        <w:t>. Na de indiening van mijn vraag is er in de pers nog veel meer aan het licht gekomen. Men zou kunnen spreken van een soort zelfbediening door bepaalde mensen binnen de PS, niet alleen voor zichzelf maar ook voor directe familieleden.</w:t>
      </w:r>
    </w:p>
    <w:p w:rsidR="00DA5E05" w:rsidRDefault="00DA5E05" w:rsidP="00DA5E05">
      <w:pPr>
        <w:jc w:val="both"/>
      </w:pPr>
      <w:proofErr w:type="spellStart"/>
      <w:r>
        <w:t>Samusocial</w:t>
      </w:r>
      <w:proofErr w:type="spellEnd"/>
      <w:r>
        <w:t xml:space="preserve"> krijgt ook federale subsidies die bestemd zijn voor de winteropvang in tweede lijn van daklozen.</w:t>
      </w:r>
    </w:p>
    <w:p w:rsidR="00DA5E05" w:rsidRDefault="00DA5E05" w:rsidP="00DA5E05">
      <w:pPr>
        <w:jc w:val="both"/>
      </w:pPr>
      <w:r>
        <w:t xml:space="preserve">Mevrouw de staatssecretaris, graag had ik van u een antwoord gekregen op enkele vragen. Is er ondertussen volledige klaarheid over de vergoedingen aan de bestuurders van </w:t>
      </w:r>
      <w:proofErr w:type="spellStart"/>
      <w:r>
        <w:t>Samusocial</w:t>
      </w:r>
      <w:proofErr w:type="spellEnd"/>
      <w:r>
        <w:t>? Is er volledige transparantie over de correcte geldstromen in de vzw? Werd er al dan niet federaal geld gebruikt om de bestuurders te betalen?</w:t>
      </w:r>
    </w:p>
    <w:p w:rsidR="00DA5E05" w:rsidRDefault="00DA5E05" w:rsidP="00DA5E05">
      <w:pPr>
        <w:jc w:val="both"/>
      </w:pPr>
      <w:r>
        <w:t>Een tweede vraag. Wat is uw mening over de riante vergoedingen die de bestuurders zich toe-eigenen? Is dat wel te verenigen met het onbaatzuchtig doel van de vzw en de inzet van talrijke vrijwilligers?</w:t>
      </w:r>
    </w:p>
    <w:p w:rsidR="00DA5E05" w:rsidRDefault="00DA5E05" w:rsidP="00DA5E05">
      <w:pPr>
        <w:jc w:val="both"/>
      </w:pPr>
      <w:r>
        <w:t>Ten derde, zal er ook vanuit het federale niveau een onafhankelijk onderzoek komen om de mogelijke misbruiken op te sporen en in de toekomst uit te sluiten?</w:t>
      </w:r>
    </w:p>
    <w:p w:rsidR="006B0AFE" w:rsidRDefault="006B0AFE" w:rsidP="00DA5E05">
      <w:pPr>
        <w:jc w:val="both"/>
      </w:pPr>
    </w:p>
    <w:p w:rsidR="006B0AFE" w:rsidRDefault="00DA5E05" w:rsidP="00DA5E05">
      <w:pPr>
        <w:jc w:val="both"/>
      </w:pPr>
      <w:r>
        <w:t xml:space="preserve">Staatssecretaris </w:t>
      </w:r>
      <w:proofErr w:type="spellStart"/>
      <w:r>
        <w:t>Zuhal</w:t>
      </w:r>
      <w:proofErr w:type="spellEnd"/>
      <w:r>
        <w:t xml:space="preserve"> Demir: </w:t>
      </w:r>
    </w:p>
    <w:p w:rsidR="00DA5E05" w:rsidRDefault="00DA5E05" w:rsidP="00DA5E05">
      <w:pPr>
        <w:jc w:val="both"/>
      </w:pPr>
      <w:r>
        <w:t xml:space="preserve">Collega Van der Donckt, er is hierover intussen al heel wat geschreven en gezegd. Er lopen heel wat onderzoeken inzake </w:t>
      </w:r>
      <w:proofErr w:type="spellStart"/>
      <w:r>
        <w:t>Samusocial</w:t>
      </w:r>
      <w:proofErr w:type="spellEnd"/>
      <w:r>
        <w:t xml:space="preserve">. Ik heb in de plenaire vergadering al gezegd dat wat daar gebeurde aan de top van </w:t>
      </w:r>
      <w:proofErr w:type="spellStart"/>
      <w:r>
        <w:t>Samusocial</w:t>
      </w:r>
      <w:proofErr w:type="spellEnd"/>
      <w:r>
        <w:t xml:space="preserve"> – want laten we niet vergeten dat de maatschappelijk assistenten, de hulpverleners en de vrijwilligers zich eigenlijk dag in, dag uit honderd procent inzetten – zeker wat de zitpenningen betreft ronduit schandalig is.</w:t>
      </w:r>
    </w:p>
    <w:p w:rsidR="00DA5E05" w:rsidRDefault="00DA5E05" w:rsidP="00DA5E05">
      <w:pPr>
        <w:jc w:val="both"/>
      </w:pPr>
      <w:r>
        <w:t>Een aantal mensen hebben nu ook ontslag genomen. U verwijst daar al naar in uw vraag.</w:t>
      </w:r>
    </w:p>
    <w:p w:rsidR="00DA5E05" w:rsidRDefault="00DA5E05" w:rsidP="00DA5E05">
      <w:pPr>
        <w:jc w:val="both"/>
      </w:pPr>
      <w:r>
        <w:t xml:space="preserve">Op uw eerste twee vragen kan ik het volgende antwoorden. De federale overheid financiert al enkele jaren </w:t>
      </w:r>
      <w:proofErr w:type="spellStart"/>
      <w:r>
        <w:t>Samusocial</w:t>
      </w:r>
      <w:proofErr w:type="spellEnd"/>
      <w:r>
        <w:t xml:space="preserve">. Wat mijn bevoegdheid betreft, financieren wij de daklozenopvang in tweede lijn in Brussel. Met mijn administratie en mijn kabinet heb ik er steeds over gewaakt dat de geldbedragen die wij overmaken, de subsidies die wij aan </w:t>
      </w:r>
      <w:proofErr w:type="spellStart"/>
      <w:r>
        <w:t>Samusocial</w:t>
      </w:r>
      <w:proofErr w:type="spellEnd"/>
      <w:r>
        <w:t xml:space="preserve"> geven, ook wel degelijk naar daklozen gaan. De subsidies dienen voor nachtopvang, een slaapplaats, een douche, de eerste medische verzorging en voeding. </w:t>
      </w:r>
      <w:proofErr w:type="spellStart"/>
      <w:r>
        <w:t>Samusocial</w:t>
      </w:r>
      <w:proofErr w:type="spellEnd"/>
      <w:r>
        <w:t xml:space="preserve"> moet ook elk jaar een eindrapport over zijn activiteiten bezorgen aan het kabinet. Dit jaar heb ik het rapport nog niet </w:t>
      </w:r>
      <w:r>
        <w:lastRenderedPageBreak/>
        <w:t xml:space="preserve">ontvangen. Wij hebben het nog niet gekregen, maar wij zullen lijn per lijn nagaan of de subsidies die wij aan </w:t>
      </w:r>
      <w:proofErr w:type="spellStart"/>
      <w:r>
        <w:t>Samusocial</w:t>
      </w:r>
      <w:proofErr w:type="spellEnd"/>
      <w:r>
        <w:t xml:space="preserve"> hebben gegeven, wel degelijk naar de daklozen zijn gegaan.</w:t>
      </w:r>
    </w:p>
    <w:p w:rsidR="00DA5E05" w:rsidRDefault="00DA5E05" w:rsidP="00DA5E05">
      <w:pPr>
        <w:jc w:val="both"/>
      </w:pPr>
      <w:r>
        <w:t xml:space="preserve">Wat uw vraag over de riante vergoedingen van de bestuurders betreft, daarop is zowel door de eerste minister als door mijzelf al in de plenaire vergadering geantwoord. Wij moeten immers altijd opletten. </w:t>
      </w:r>
      <w:proofErr w:type="spellStart"/>
      <w:r>
        <w:t>Samusocial</w:t>
      </w:r>
      <w:proofErr w:type="spellEnd"/>
      <w:r>
        <w:t xml:space="preserve"> is tot op heden een private organisatie. Ik vind sowieso dat een organisatie die met zoveel subsidies werkt, beter onder een overheid valt. Dan is er ook wat controle. In de raad van bestuur zaten ook alleen maar bestuurders van PS-signatuur. In ieder geval, wie in die mate zitpenningen aan zichzelf toekent, wetende dat dit geld eigenlijk dient voor mensen die zelfs geen dak boven hun hoofd hebben, moet als persoon, niet enkel als politicus, eens nadenken en ’s avonds eens in de spiegel kijken om te zien of hij zich nog goed voelt.</w:t>
      </w:r>
    </w:p>
    <w:p w:rsidR="00DA5E05" w:rsidRDefault="00DA5E05" w:rsidP="00DA5E05">
      <w:pPr>
        <w:jc w:val="both"/>
      </w:pPr>
      <w:r>
        <w:t xml:space="preserve">Wat heb ik gedaan? Op 7 juni heb ik aan de Inspectie van Financiën een grondige doorlichting gevraagd, die betrekking heeft op de federale subsidies die wij geven aan de vzw </w:t>
      </w:r>
      <w:proofErr w:type="spellStart"/>
      <w:r>
        <w:t>Samusocial</w:t>
      </w:r>
      <w:proofErr w:type="spellEnd"/>
      <w:r>
        <w:t xml:space="preserve">. Later in die week werd door de Ministerraad een mandaat gegeven aan minister </w:t>
      </w:r>
      <w:proofErr w:type="spellStart"/>
      <w:r>
        <w:t>Wilmès</w:t>
      </w:r>
      <w:proofErr w:type="spellEnd"/>
      <w:r>
        <w:t xml:space="preserve"> om dat onderzoek uit te breiden naar andere federale subsidies aan de vzw </w:t>
      </w:r>
      <w:proofErr w:type="spellStart"/>
      <w:r>
        <w:t>Samusocial</w:t>
      </w:r>
      <w:proofErr w:type="spellEnd"/>
      <w:r>
        <w:t xml:space="preserve">, want niet alleen ik maar ook andere collega’s, zoals Theo Francken en Maggie De Block vanuit hun bevoegdheden, geven subsidies aan </w:t>
      </w:r>
      <w:proofErr w:type="spellStart"/>
      <w:r>
        <w:t>Samusocial</w:t>
      </w:r>
      <w:proofErr w:type="spellEnd"/>
      <w:r>
        <w:t>.</w:t>
      </w:r>
    </w:p>
    <w:p w:rsidR="00DA5E05" w:rsidRDefault="00DA5E05" w:rsidP="00DA5E05">
      <w:pPr>
        <w:jc w:val="both"/>
      </w:pPr>
      <w:r>
        <w:t>Ik kan u verder nog meegeven dat binnen het Brussels Parlement een parlementaire onderzoekscommissie werd opgericht. U begrijpt dat ik de uitkomst van dit alles wens af te wachten vooraleer ik verder een standpunt zal innemen.</w:t>
      </w:r>
    </w:p>
    <w:p w:rsidR="00DA5E05" w:rsidRDefault="00DA5E05" w:rsidP="00DA5E05">
      <w:pPr>
        <w:jc w:val="both"/>
      </w:pPr>
      <w:r>
        <w:t xml:space="preserve">Ik wil het eindverslag van </w:t>
      </w:r>
      <w:proofErr w:type="spellStart"/>
      <w:r>
        <w:t>Samusocial</w:t>
      </w:r>
      <w:proofErr w:type="spellEnd"/>
      <w:r>
        <w:t xml:space="preserve"> nog ontvangen voor de daklozenopvang van dit jaar. Collega </w:t>
      </w:r>
      <w:proofErr w:type="spellStart"/>
      <w:r>
        <w:t>Wilmès</w:t>
      </w:r>
      <w:proofErr w:type="spellEnd"/>
      <w:r>
        <w:t xml:space="preserve"> is eveneens met een uitgebreid onderzoek bezig. Er werd een opdracht gegeven aan de Inspectie van Financiën. Laten we dit onderzoek afwachten vooraleer verdere stappen te zetten.</w:t>
      </w:r>
    </w:p>
    <w:p w:rsidR="00DA5E05" w:rsidRDefault="00DA5E05" w:rsidP="00DA5E05">
      <w:pPr>
        <w:jc w:val="both"/>
      </w:pPr>
      <w:r>
        <w:t>Wat de daklozenopvang in Brussel betreft, zal ik het budget niet schrappen. Wij zullen die daklozenopvang ook blijven organiseren, want de daklozen mogen niet het slachtoffer worden van heel het steekspel dat op Brussels niveau aan de gang is.</w:t>
      </w:r>
    </w:p>
    <w:p w:rsidR="00DA5E05" w:rsidRDefault="00DA5E05" w:rsidP="00DA5E05">
      <w:pPr>
        <w:jc w:val="both"/>
      </w:pPr>
    </w:p>
    <w:p w:rsidR="006B0AFE" w:rsidRDefault="00DA5E05" w:rsidP="00DA5E05">
      <w:pPr>
        <w:jc w:val="both"/>
      </w:pPr>
      <w:r>
        <w:t xml:space="preserve">Wim Van der Donckt (N-VA): </w:t>
      </w:r>
    </w:p>
    <w:p w:rsidR="00DA5E05" w:rsidRDefault="00DA5E05" w:rsidP="00DA5E05">
      <w:pPr>
        <w:jc w:val="both"/>
      </w:pPr>
      <w:r>
        <w:t>Mevrouw de staatssecretaris, uw antwoord stelt mij gerust en ik zal hierop dan ook niet verder ingaan.</w:t>
      </w:r>
    </w:p>
    <w:sectPr w:rsidR="00DA5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05"/>
    <w:rsid w:val="000D05D1"/>
    <w:rsid w:val="006B0AFE"/>
    <w:rsid w:val="008D01A7"/>
    <w:rsid w:val="00AC5471"/>
    <w:rsid w:val="00B152E9"/>
    <w:rsid w:val="00DA5E05"/>
    <w:rsid w:val="00FC4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Wouters</dc:creator>
  <cp:lastModifiedBy>raadslid</cp:lastModifiedBy>
  <cp:revision>2</cp:revision>
  <dcterms:created xsi:type="dcterms:W3CDTF">2017-10-07T06:44:00Z</dcterms:created>
  <dcterms:modified xsi:type="dcterms:W3CDTF">2017-10-07T06:44:00Z</dcterms:modified>
</cp:coreProperties>
</file>